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BA" w:rsidRDefault="009F4C8F" w:rsidP="00BD57DE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Informatics Unit 3</w:t>
      </w:r>
    </w:p>
    <w:p w:rsidR="009F4C8F" w:rsidRPr="00192160" w:rsidRDefault="00222C49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1B</w:t>
      </w:r>
    </w:p>
    <w:p w:rsidR="00BD57DE" w:rsidRDefault="00BD57DE" w:rsidP="00BD57DE">
      <w:pPr>
        <w:spacing w:after="0"/>
      </w:pPr>
    </w:p>
    <w:p w:rsidR="00BD57DE" w:rsidRPr="00DE6D66" w:rsidRDefault="00222C49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Interpretation &amp; findings</w:t>
      </w:r>
      <w:r w:rsidR="00BD57DE" w:rsidRPr="00DE6D66">
        <w:rPr>
          <w:b/>
          <w:sz w:val="28"/>
          <w:szCs w:val="28"/>
        </w:rPr>
        <w:t>:</w:t>
      </w:r>
    </w:p>
    <w:p w:rsidR="00EE05D0" w:rsidRPr="00851BAB" w:rsidRDefault="00EE05D0" w:rsidP="00BD57DE">
      <w:pPr>
        <w:spacing w:after="0"/>
        <w:rPr>
          <w:b/>
        </w:rPr>
      </w:pPr>
    </w:p>
    <w:p w:rsidR="00222C49" w:rsidRPr="00222C49" w:rsidRDefault="002065F2" w:rsidP="00222C4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Interpre</w:t>
      </w:r>
      <w:r w:rsidR="00222C49">
        <w:rPr>
          <w:b/>
          <w:sz w:val="28"/>
          <w:szCs w:val="28"/>
        </w:rPr>
        <w:t>tation</w:t>
      </w:r>
    </w:p>
    <w:p w:rsidR="00BD57DE" w:rsidRDefault="00BD57DE" w:rsidP="00BD57DE">
      <w:pPr>
        <w:spacing w:after="0"/>
      </w:pPr>
    </w:p>
    <w:p w:rsidR="00323D45" w:rsidRDefault="005E7EAE" w:rsidP="00BD57DE">
      <w:pPr>
        <w:spacing w:after="0"/>
      </w:pPr>
      <w:r w:rsidRPr="005E7EAE">
        <w:rPr>
          <w:b/>
        </w:rPr>
        <w:t>9-10:</w:t>
      </w:r>
      <w:r>
        <w:t xml:space="preserve"> </w:t>
      </w:r>
      <w:r w:rsidR="00222C49">
        <w:t>Identifies insightful &amp; accurate findings based on a rigorous interpretation of the manipulated dataset.</w:t>
      </w:r>
    </w:p>
    <w:p w:rsidR="000A670F" w:rsidRDefault="000A670F" w:rsidP="00BD57DE">
      <w:pPr>
        <w:spacing w:after="0"/>
      </w:pPr>
    </w:p>
    <w:p w:rsidR="000A670F" w:rsidRDefault="000A670F" w:rsidP="00BD57DE">
      <w:pPr>
        <w:spacing w:after="0"/>
      </w:pPr>
      <w:r>
        <w:t>Patterns and relationships are identified from the manipulated dataset to form accurate findings.</w:t>
      </w:r>
    </w:p>
    <w:p w:rsidR="00222C49" w:rsidRDefault="00222C49" w:rsidP="00BD57DE">
      <w:pPr>
        <w:spacing w:after="0"/>
      </w:pPr>
    </w:p>
    <w:p w:rsidR="00222C49" w:rsidRDefault="004C2CCF" w:rsidP="004C2CCF">
      <w:pPr>
        <w:pStyle w:val="ListParagraph"/>
        <w:numPr>
          <w:ilvl w:val="0"/>
          <w:numId w:val="5"/>
        </w:numPr>
        <w:spacing w:after="0"/>
      </w:pPr>
      <w:r>
        <w:t>Include tables</w:t>
      </w:r>
    </w:p>
    <w:p w:rsidR="004C2CCF" w:rsidRDefault="004C2CCF" w:rsidP="00BD57DE">
      <w:pPr>
        <w:spacing w:after="0"/>
      </w:pPr>
    </w:p>
    <w:p w:rsidR="004C2CCF" w:rsidRDefault="004C2CCF" w:rsidP="004C2CCF">
      <w:pPr>
        <w:pStyle w:val="ListParagraph"/>
        <w:numPr>
          <w:ilvl w:val="0"/>
          <w:numId w:val="5"/>
        </w:numPr>
        <w:spacing w:after="0"/>
      </w:pPr>
      <w:r>
        <w:t>Visualisation graph</w:t>
      </w:r>
    </w:p>
    <w:p w:rsidR="00222C49" w:rsidRDefault="00222C49" w:rsidP="00BD57DE">
      <w:pPr>
        <w:spacing w:after="0"/>
      </w:pPr>
    </w:p>
    <w:p w:rsidR="00222C49" w:rsidRPr="00222C49" w:rsidRDefault="00222C49" w:rsidP="00BD57DE">
      <w:pPr>
        <w:spacing w:after="0"/>
        <w:rPr>
          <w:b/>
          <w:sz w:val="28"/>
          <w:szCs w:val="28"/>
        </w:rPr>
      </w:pPr>
      <w:r w:rsidRPr="00222C49">
        <w:rPr>
          <w:b/>
          <w:sz w:val="28"/>
          <w:szCs w:val="28"/>
        </w:rPr>
        <w:t>Conclusion</w:t>
      </w:r>
    </w:p>
    <w:p w:rsidR="00222C49" w:rsidRDefault="00222C49" w:rsidP="00BD57DE">
      <w:pPr>
        <w:spacing w:after="0"/>
      </w:pPr>
    </w:p>
    <w:p w:rsidR="00222C49" w:rsidRDefault="000A670F" w:rsidP="00BD57DE">
      <w:pPr>
        <w:spacing w:after="0"/>
      </w:pPr>
      <w:r w:rsidRPr="000A670F">
        <w:rPr>
          <w:b/>
        </w:rPr>
        <w:t>9-10:</w:t>
      </w:r>
      <w:r>
        <w:t xml:space="preserve"> </w:t>
      </w:r>
      <w:r w:rsidR="00222C49">
        <w:t>Draws a valid conclusion to the hypothesis that is fully substantiated.</w:t>
      </w:r>
    </w:p>
    <w:p w:rsidR="004C2CCF" w:rsidRDefault="004C2CCF" w:rsidP="00BD57DE">
      <w:pPr>
        <w:spacing w:after="0"/>
      </w:pPr>
    </w:p>
    <w:p w:rsidR="004C2CCF" w:rsidRPr="00323D45" w:rsidRDefault="004C2CCF" w:rsidP="00BD57DE">
      <w:pPr>
        <w:spacing w:after="0"/>
      </w:pPr>
    </w:p>
    <w:sectPr w:rsidR="004C2CCF" w:rsidRPr="00323D45" w:rsidSect="00AE5A08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5C" w:rsidRDefault="0006305C" w:rsidP="0006305C">
      <w:pPr>
        <w:spacing w:after="0" w:line="240" w:lineRule="auto"/>
      </w:pPr>
      <w:r>
        <w:separator/>
      </w:r>
    </w:p>
  </w:endnote>
  <w:endnote w:type="continuationSeparator" w:id="0">
    <w:p w:rsidR="0006305C" w:rsidRDefault="0006305C" w:rsidP="0006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5C" w:rsidRDefault="004C2CCF">
    <w:pPr>
      <w:pStyle w:val="Footer"/>
    </w:pPr>
    <w:fldSimple w:instr=" FILENAME  \* Lower \p  \* MERGEFORMAT ">
      <w:r>
        <w:rPr>
          <w:noProof/>
        </w:rPr>
        <w:t>u:\01421606\it2011\2016\informatics unit 3\outcome 2\sat - criteria 1b directions.docx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5C" w:rsidRDefault="0006305C" w:rsidP="0006305C">
      <w:pPr>
        <w:spacing w:after="0" w:line="240" w:lineRule="auto"/>
      </w:pPr>
      <w:r>
        <w:separator/>
      </w:r>
    </w:p>
  </w:footnote>
  <w:footnote w:type="continuationSeparator" w:id="0">
    <w:p w:rsidR="0006305C" w:rsidRDefault="0006305C" w:rsidP="00063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28D"/>
    <w:multiLevelType w:val="hybridMultilevel"/>
    <w:tmpl w:val="121C2F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E"/>
    <w:rsid w:val="0006305C"/>
    <w:rsid w:val="000A670F"/>
    <w:rsid w:val="00181509"/>
    <w:rsid w:val="00192160"/>
    <w:rsid w:val="001961F0"/>
    <w:rsid w:val="002065F2"/>
    <w:rsid w:val="002073D1"/>
    <w:rsid w:val="00222C49"/>
    <w:rsid w:val="002660B4"/>
    <w:rsid w:val="00291527"/>
    <w:rsid w:val="00323D45"/>
    <w:rsid w:val="004C2CCF"/>
    <w:rsid w:val="004E662B"/>
    <w:rsid w:val="005E7EAE"/>
    <w:rsid w:val="006F4F32"/>
    <w:rsid w:val="0075070E"/>
    <w:rsid w:val="00851BAB"/>
    <w:rsid w:val="009F4C8F"/>
    <w:rsid w:val="00AE5A08"/>
    <w:rsid w:val="00AF37BA"/>
    <w:rsid w:val="00BA59CE"/>
    <w:rsid w:val="00BD57DE"/>
    <w:rsid w:val="00C516E1"/>
    <w:rsid w:val="00CB27AA"/>
    <w:rsid w:val="00DE6D66"/>
    <w:rsid w:val="00DF69B4"/>
    <w:rsid w:val="00ED171C"/>
    <w:rsid w:val="00EE05D0"/>
    <w:rsid w:val="00EE2EB4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3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05C"/>
  </w:style>
  <w:style w:type="paragraph" w:styleId="Footer">
    <w:name w:val="footer"/>
    <w:basedOn w:val="Normal"/>
    <w:link w:val="FooterChar"/>
    <w:uiPriority w:val="99"/>
    <w:unhideWhenUsed/>
    <w:rsid w:val="00063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3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05C"/>
  </w:style>
  <w:style w:type="paragraph" w:styleId="Footer">
    <w:name w:val="footer"/>
    <w:basedOn w:val="Normal"/>
    <w:link w:val="FooterChar"/>
    <w:uiPriority w:val="99"/>
    <w:unhideWhenUsed/>
    <w:rsid w:val="00063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2</cp:revision>
  <cp:lastPrinted>2017-05-21T01:20:00Z</cp:lastPrinted>
  <dcterms:created xsi:type="dcterms:W3CDTF">2017-05-21T01:21:00Z</dcterms:created>
  <dcterms:modified xsi:type="dcterms:W3CDTF">2017-05-21T01:21:00Z</dcterms:modified>
</cp:coreProperties>
</file>